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567D" w14:textId="77777777" w:rsidR="00C7136D" w:rsidRDefault="009B4C7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5F76CED4" w14:textId="77777777" w:rsidR="00C7136D" w:rsidRDefault="009B4C77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BE9778D" w14:textId="77777777" w:rsidR="00C7136D" w:rsidRDefault="00C7136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69C4292" w14:textId="77777777" w:rsidR="00C7136D" w:rsidRDefault="00C7136D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63B2E009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Комитет муниципальной экономики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6049A2FE" w14:textId="77777777" w:rsidR="00C7136D" w:rsidRDefault="009B4C7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</w:rPr>
        <w:t>orme-kme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03FECF6E" w14:textId="7618EBDA" w:rsidR="00C7136D" w:rsidRDefault="009B4C77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«0</w:t>
      </w:r>
      <w:r w:rsidR="00F91906">
        <w:rPr>
          <w:rFonts w:ascii="Times New Roman" w:hAnsi="Times New Roman"/>
          <w:sz w:val="26"/>
          <w:szCs w:val="26"/>
          <w:u w:val="single"/>
        </w:rPr>
        <w:t>6</w:t>
      </w:r>
      <w:r>
        <w:rPr>
          <w:rFonts w:ascii="Times New Roman" w:hAnsi="Times New Roman"/>
          <w:sz w:val="26"/>
          <w:szCs w:val="26"/>
          <w:u w:val="single"/>
        </w:rPr>
        <w:t>» декабря 202</w:t>
      </w:r>
      <w:r w:rsidR="00A03A5C">
        <w:rPr>
          <w:rFonts w:ascii="Times New Roman" w:hAnsi="Times New Roman"/>
          <w:sz w:val="26"/>
          <w:szCs w:val="26"/>
          <w:u w:val="single"/>
        </w:rPr>
        <w:t>5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«1</w:t>
      </w:r>
      <w:r w:rsidR="00F91906"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  <w:u w:val="single"/>
        </w:rPr>
        <w:t>» декабря 202</w:t>
      </w:r>
      <w:r w:rsidR="00A03A5C">
        <w:rPr>
          <w:rFonts w:ascii="Times New Roman" w:hAnsi="Times New Roman"/>
          <w:sz w:val="26"/>
          <w:szCs w:val="26"/>
          <w:u w:val="single"/>
        </w:rPr>
        <w:t>5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61686AAD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D16621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>и его отправки: Кириллова Анна Валериевна – начальник отдела развития муниципальной экономики Комитета муниципальной экономики Администрации города Абакана, тел. (3902) 223788, электронная почта: orme-kme</w:t>
      </w:r>
      <w:r>
        <w:rPr>
          <w:rFonts w:ascii="Times New Roman" w:hAnsi="Times New Roman"/>
          <w:sz w:val="26"/>
          <w:szCs w:val="26"/>
          <w:shd w:val="clear" w:color="auto" w:fill="FFFFFF"/>
        </w:rPr>
        <w:t>@r-19.ru</w:t>
      </w:r>
    </w:p>
    <w:p w14:paraId="654806C8" w14:textId="77777777" w:rsidR="00C7136D" w:rsidRDefault="00C71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391E2B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05472699" w14:textId="4CDF248D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реализации переданных полномочий от Республики Хакасия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перевозок, согласно Закону Республики Хакасия от 14.06.2022 № 41-ЗРХ «О наделении органов местного самоуправления муниципальных образований Республики Хакасия отдельными государственными полномочиями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Республики Хакасия», а также на основании постановления Администрации города Абакана от 04.07.2022 № 1290 «О порядке реализации государственных полномочий, переданных органам местного самоуправления города Абакана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перевозок» в рамках установленной процедуры проведено Правление по принятию решений об установлении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в городе Абакане (далее – Правление). По итогам заседания Правления принят регулируемый тариф на перевозку пассажиров и багажа городским наземным электрическим транспортом по муниципальным маршрутам регулярных перевозок, осуществляемых по </w:t>
      </w:r>
      <w:r>
        <w:rPr>
          <w:rFonts w:ascii="Times New Roman" w:hAnsi="Times New Roman"/>
          <w:sz w:val="26"/>
          <w:szCs w:val="26"/>
        </w:rPr>
        <w:lastRenderedPageBreak/>
        <w:t>регулируемым тарифам, в городе Абакане, в размере 3</w:t>
      </w:r>
      <w:r w:rsidR="00A03A5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руб. 00 коп. за одну поездку и провоз одного места багажа.</w:t>
      </w:r>
    </w:p>
    <w:p w14:paraId="15A0804B" w14:textId="77777777" w:rsidR="00C7136D" w:rsidRDefault="00C71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668660" w14:textId="77777777" w:rsidR="00C7136D" w:rsidRDefault="00C7136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7136D" w14:paraId="3AB68804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80" w14:textId="77777777" w:rsidR="00C7136D" w:rsidRDefault="009B4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4D002D87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ADF81F7" w14:textId="4B99F6AE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orme-kme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06FA8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.12.202</w:t>
            </w:r>
            <w:r w:rsidR="00A03A5C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B89A61E" w14:textId="77777777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Комитет муниципальной экономики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7136D" w14:paraId="6C18215F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E75C" w14:textId="77777777" w:rsidR="00C7136D" w:rsidRDefault="00C713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691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F90B22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D0F8CB5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895F656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7136D" w14:paraId="2B2D3BDC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4C53B6F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1054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1174C93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5E3C7E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71E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C7136D" w14:paraId="612AB60B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858075A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EEB0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0949A66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E96A9D3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7B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48130D2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981A138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2DF7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636637A9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6ADC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3DA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72423B" w14:textId="77777777" w:rsidR="00C7136D" w:rsidRDefault="00C7136D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163CA98" w14:textId="77777777" w:rsidR="00C7136D" w:rsidRDefault="009B4C77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5C5FF80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8BB9B21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03B38BA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AFBF515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EF62BB4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4F77108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13B8152D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8112DF3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61C8B82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9B4C77">
        <w:rPr>
          <w:rFonts w:ascii="Times New Roman" w:hAnsi="Times New Roman"/>
          <w:sz w:val="26"/>
          <w:szCs w:val="26"/>
        </w:rPr>
        <w:t>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020D7F6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09DB20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281DB0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E07B237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4CDA8C" w14:textId="77777777" w:rsidR="00C7136D" w:rsidRDefault="009B4C7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 Существуют ли альтернативные (менее затратные и (или) более эффективные) способы решения </w:t>
      </w:r>
      <w:proofErr w:type="gramStart"/>
      <w:r>
        <w:rPr>
          <w:rFonts w:ascii="Times New Roman" w:hAnsi="Times New Roman"/>
          <w:sz w:val="26"/>
          <w:szCs w:val="26"/>
        </w:rPr>
        <w:t>проблемы?_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14:paraId="7768FC5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1A6248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DD4E182" w14:textId="77777777" w:rsidR="00C7136D" w:rsidRDefault="009B4C7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ADBF91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C7136D" w14:paraId="1CABBFB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0B2EA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BA2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8A69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7136D" w14:paraId="6E5B2ED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230D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837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CC30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20F367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C7136D" w14:paraId="4583EB3B" w14:textId="77777777">
        <w:tc>
          <w:tcPr>
            <w:tcW w:w="4361" w:type="dxa"/>
          </w:tcPr>
          <w:p w14:paraId="7A2695A6" w14:textId="77777777" w:rsidR="00C7136D" w:rsidRDefault="009B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КМЭ г.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14:paraId="3547FC57" w14:textId="77777777" w:rsidR="00C7136D" w:rsidRDefault="00C7136D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A852F9" w14:textId="77777777" w:rsidR="00C7136D" w:rsidRDefault="009B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Филягина</w:t>
            </w:r>
            <w:proofErr w:type="spellEnd"/>
          </w:p>
        </w:tc>
      </w:tr>
    </w:tbl>
    <w:p w14:paraId="70E408ED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C713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4026" w14:textId="77777777" w:rsidR="00C7136D" w:rsidRDefault="009B4C77">
      <w:pPr>
        <w:spacing w:line="240" w:lineRule="auto"/>
      </w:pPr>
      <w:r>
        <w:separator/>
      </w:r>
    </w:p>
  </w:endnote>
  <w:endnote w:type="continuationSeparator" w:id="0">
    <w:p w14:paraId="72605B2A" w14:textId="77777777" w:rsidR="00C7136D" w:rsidRDefault="009B4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788D" w14:textId="77777777" w:rsidR="00C7136D" w:rsidRDefault="009B4C77">
      <w:pPr>
        <w:spacing w:after="0"/>
      </w:pPr>
      <w:r>
        <w:separator/>
      </w:r>
    </w:p>
  </w:footnote>
  <w:footnote w:type="continuationSeparator" w:id="0">
    <w:p w14:paraId="3F422F8E" w14:textId="77777777" w:rsidR="00C7136D" w:rsidRDefault="009B4C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196477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4B95"/>
    <w:rsid w:val="00062382"/>
    <w:rsid w:val="00081EF9"/>
    <w:rsid w:val="00103AE0"/>
    <w:rsid w:val="0025136C"/>
    <w:rsid w:val="002E6A5A"/>
    <w:rsid w:val="002F4CAD"/>
    <w:rsid w:val="0031641B"/>
    <w:rsid w:val="003A76EC"/>
    <w:rsid w:val="003C38A8"/>
    <w:rsid w:val="00423595"/>
    <w:rsid w:val="00445A19"/>
    <w:rsid w:val="00462DE7"/>
    <w:rsid w:val="004B35DD"/>
    <w:rsid w:val="004E7A37"/>
    <w:rsid w:val="00511625"/>
    <w:rsid w:val="00542E69"/>
    <w:rsid w:val="00576CEC"/>
    <w:rsid w:val="00577AE3"/>
    <w:rsid w:val="005A0101"/>
    <w:rsid w:val="00662E68"/>
    <w:rsid w:val="006A4A39"/>
    <w:rsid w:val="006C4F01"/>
    <w:rsid w:val="006F05FA"/>
    <w:rsid w:val="007336F5"/>
    <w:rsid w:val="00751F62"/>
    <w:rsid w:val="00777BB6"/>
    <w:rsid w:val="007A0956"/>
    <w:rsid w:val="007D4CD9"/>
    <w:rsid w:val="00854DFF"/>
    <w:rsid w:val="0087779A"/>
    <w:rsid w:val="008A4B87"/>
    <w:rsid w:val="00992883"/>
    <w:rsid w:val="009A00FA"/>
    <w:rsid w:val="009A0D15"/>
    <w:rsid w:val="009B4C77"/>
    <w:rsid w:val="009C10A6"/>
    <w:rsid w:val="00A03A5C"/>
    <w:rsid w:val="00A362EC"/>
    <w:rsid w:val="00BA4F99"/>
    <w:rsid w:val="00BB2966"/>
    <w:rsid w:val="00BD6795"/>
    <w:rsid w:val="00BE4996"/>
    <w:rsid w:val="00C13020"/>
    <w:rsid w:val="00C36088"/>
    <w:rsid w:val="00C7136D"/>
    <w:rsid w:val="00C74657"/>
    <w:rsid w:val="00C91480"/>
    <w:rsid w:val="00D06FA8"/>
    <w:rsid w:val="00D36FF8"/>
    <w:rsid w:val="00D62BEA"/>
    <w:rsid w:val="00D67BA8"/>
    <w:rsid w:val="00D76943"/>
    <w:rsid w:val="00D8562F"/>
    <w:rsid w:val="00D965DE"/>
    <w:rsid w:val="00DD7519"/>
    <w:rsid w:val="00DE34F4"/>
    <w:rsid w:val="00F313A2"/>
    <w:rsid w:val="00F407D4"/>
    <w:rsid w:val="00F67B37"/>
    <w:rsid w:val="00F7128E"/>
    <w:rsid w:val="00F91906"/>
    <w:rsid w:val="00FE257C"/>
    <w:rsid w:val="02C03D14"/>
    <w:rsid w:val="098944A3"/>
    <w:rsid w:val="1236016D"/>
    <w:rsid w:val="13363593"/>
    <w:rsid w:val="14C07492"/>
    <w:rsid w:val="1C535684"/>
    <w:rsid w:val="28DA5593"/>
    <w:rsid w:val="3B6F3B1D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E7E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qFormat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Валериевна Кириллова</cp:lastModifiedBy>
  <cp:revision>8</cp:revision>
  <cp:lastPrinted>2025-12-05T01:20:00Z</cp:lastPrinted>
  <dcterms:created xsi:type="dcterms:W3CDTF">2024-12-05T06:34:00Z</dcterms:created>
  <dcterms:modified xsi:type="dcterms:W3CDTF">2025-12-05T01:56:00Z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